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0F" w:rsidRDefault="00BB560F" w:rsidP="00BB560F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Eltern meinen:</w:t>
      </w:r>
    </w:p>
    <w:p w:rsidR="00882325" w:rsidRPr="00BB560F" w:rsidRDefault="004A00C8" w:rsidP="00BB560F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„</w:t>
      </w:r>
      <w:r w:rsidR="00BB560F" w:rsidRPr="00BB560F">
        <w:rPr>
          <w:rFonts w:ascii="Comic Sans MS" w:hAnsi="Comic Sans MS"/>
          <w:b/>
          <w:sz w:val="44"/>
          <w:szCs w:val="44"/>
        </w:rPr>
        <w:t>25 Jahre Mauerfall bedeuten</w:t>
      </w:r>
      <w:r>
        <w:rPr>
          <w:rFonts w:ascii="Comic Sans MS" w:hAnsi="Comic Sans MS"/>
          <w:b/>
          <w:sz w:val="44"/>
          <w:szCs w:val="44"/>
        </w:rPr>
        <w:t>…“</w:t>
      </w:r>
    </w:p>
    <w:tbl>
      <w:tblPr>
        <w:tblStyle w:val="Tabellengitternetz"/>
        <w:tblW w:w="0" w:type="auto"/>
        <w:tblLook w:val="04A0"/>
      </w:tblPr>
      <w:tblGrid>
        <w:gridCol w:w="7213"/>
        <w:gridCol w:w="7213"/>
      </w:tblGrid>
      <w:tr w:rsidR="00BB560F" w:rsidRPr="00BB560F" w:rsidTr="00BB560F">
        <w:tc>
          <w:tcPr>
            <w:tcW w:w="7213" w:type="dxa"/>
          </w:tcPr>
          <w:p w:rsidR="00BB560F" w:rsidRPr="00BB560F" w:rsidRDefault="00BB560F" w:rsidP="00BB560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BB560F">
              <w:rPr>
                <w:rFonts w:ascii="Comic Sans MS" w:hAnsi="Comic Sans MS"/>
                <w:sz w:val="44"/>
                <w:szCs w:val="44"/>
              </w:rPr>
              <w:t>für mich</w:t>
            </w:r>
            <w:r>
              <w:rPr>
                <w:rFonts w:ascii="Comic Sans MS" w:hAnsi="Comic Sans MS"/>
                <w:sz w:val="44"/>
                <w:szCs w:val="44"/>
              </w:rPr>
              <w:t>…</w:t>
            </w:r>
          </w:p>
        </w:tc>
        <w:tc>
          <w:tcPr>
            <w:tcW w:w="7213" w:type="dxa"/>
          </w:tcPr>
          <w:p w:rsidR="00BB560F" w:rsidRPr="00BB560F" w:rsidRDefault="00BB560F" w:rsidP="00BB560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BB560F">
              <w:rPr>
                <w:rFonts w:ascii="Comic Sans MS" w:hAnsi="Comic Sans MS"/>
                <w:sz w:val="44"/>
                <w:szCs w:val="44"/>
              </w:rPr>
              <w:t>für mein</w:t>
            </w:r>
            <w:r>
              <w:rPr>
                <w:rFonts w:ascii="Comic Sans MS" w:hAnsi="Comic Sans MS"/>
                <w:sz w:val="44"/>
                <w:szCs w:val="44"/>
              </w:rPr>
              <w:t>(e)</w:t>
            </w:r>
            <w:r w:rsidRPr="00BB560F">
              <w:rPr>
                <w:rFonts w:ascii="Comic Sans MS" w:hAnsi="Comic Sans MS"/>
                <w:sz w:val="44"/>
                <w:szCs w:val="44"/>
              </w:rPr>
              <w:t xml:space="preserve"> Kind(er)</w:t>
            </w:r>
            <w:r>
              <w:rPr>
                <w:rFonts w:ascii="Comic Sans MS" w:hAnsi="Comic Sans MS"/>
                <w:sz w:val="44"/>
                <w:szCs w:val="44"/>
              </w:rPr>
              <w:t>…</w:t>
            </w:r>
          </w:p>
        </w:tc>
      </w:tr>
      <w:tr w:rsidR="00BB560F" w:rsidTr="00BB560F">
        <w:tc>
          <w:tcPr>
            <w:tcW w:w="7213" w:type="dxa"/>
          </w:tcPr>
          <w:p w:rsidR="00BB560F" w:rsidRDefault="00BB560F"/>
          <w:p w:rsidR="00BB560F" w:rsidRDefault="00BB560F"/>
          <w:p w:rsidR="00BB560F" w:rsidRDefault="00BB560F"/>
          <w:p w:rsidR="00BB560F" w:rsidRDefault="00BB560F"/>
          <w:p w:rsidR="00BB560F" w:rsidRDefault="00BB560F"/>
          <w:p w:rsidR="00BB560F" w:rsidRDefault="00BB560F"/>
          <w:p w:rsidR="00BB560F" w:rsidRDefault="00BB560F"/>
          <w:p w:rsidR="00BB560F" w:rsidRDefault="00BB560F"/>
          <w:p w:rsidR="00BB560F" w:rsidRDefault="00BB560F"/>
          <w:p w:rsidR="00BB560F" w:rsidRDefault="00BB560F"/>
          <w:p w:rsidR="00BB560F" w:rsidRDefault="00BB560F"/>
          <w:p w:rsidR="00BB560F" w:rsidRDefault="00BB560F"/>
          <w:p w:rsidR="00BB560F" w:rsidRDefault="00BB560F"/>
          <w:p w:rsidR="00BB560F" w:rsidRDefault="00BB560F"/>
          <w:p w:rsidR="00BB560F" w:rsidRDefault="00BB560F"/>
          <w:p w:rsidR="00BB560F" w:rsidRDefault="00BB560F"/>
          <w:p w:rsidR="00BB560F" w:rsidRDefault="00BB560F"/>
          <w:p w:rsidR="00BB560F" w:rsidRDefault="00BB560F"/>
          <w:p w:rsidR="00BB560F" w:rsidRDefault="00BB560F"/>
          <w:p w:rsidR="00BB560F" w:rsidRDefault="00BB560F"/>
          <w:p w:rsidR="00BB560F" w:rsidRDefault="00BB560F"/>
          <w:p w:rsidR="00BB560F" w:rsidRDefault="00BB560F"/>
          <w:p w:rsidR="00BB560F" w:rsidRDefault="00BB560F"/>
          <w:p w:rsidR="00BB560F" w:rsidRDefault="00BB560F"/>
          <w:p w:rsidR="00BB560F" w:rsidRDefault="00BB560F"/>
          <w:p w:rsidR="00BB560F" w:rsidRDefault="00BB560F"/>
        </w:tc>
        <w:tc>
          <w:tcPr>
            <w:tcW w:w="7213" w:type="dxa"/>
          </w:tcPr>
          <w:p w:rsidR="00BB560F" w:rsidRDefault="00BB560F"/>
        </w:tc>
      </w:tr>
    </w:tbl>
    <w:p w:rsidR="00BB560F" w:rsidRDefault="00BB560F"/>
    <w:p w:rsidR="00BB560F" w:rsidRPr="00BB560F" w:rsidRDefault="00BB560F">
      <w:pPr>
        <w:rPr>
          <w:rFonts w:ascii="Comic Sans MS" w:hAnsi="Comic Sans MS"/>
        </w:rPr>
      </w:pPr>
      <w:r w:rsidRPr="00BB560F">
        <w:rPr>
          <w:rFonts w:ascii="Comic Sans MS" w:hAnsi="Comic Sans MS"/>
        </w:rPr>
        <w:t>Absender:</w:t>
      </w:r>
    </w:p>
    <w:sectPr w:rsidR="00BB560F" w:rsidRPr="00BB560F" w:rsidSect="00BB560F">
      <w:pgSz w:w="16838" w:h="11906" w:orient="landscape"/>
      <w:pgMar w:top="737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B560F"/>
    <w:rsid w:val="004A00C8"/>
    <w:rsid w:val="00882325"/>
    <w:rsid w:val="00BB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23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B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2</cp:revision>
  <dcterms:created xsi:type="dcterms:W3CDTF">2014-10-01T19:39:00Z</dcterms:created>
  <dcterms:modified xsi:type="dcterms:W3CDTF">2014-10-01T19:47:00Z</dcterms:modified>
</cp:coreProperties>
</file>